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Protokół posiedzenia 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Parlamentu Studenckiego Uniwersytetu w Białymstoku</w:t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w dniu 18 kwietnia 2023 r.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5">
      <w:pPr>
        <w:spacing w:before="240" w:line="240" w:lineRule="auto"/>
        <w:ind w:firstLine="4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Wiktor Walewski, Przewodniczący Parlamentu Studenckiego Uniwersytetu w Białymstoku, powitał zebranych parlamentarzystów.</w:t>
      </w:r>
    </w:p>
    <w:p w:rsidR="00000000" w:rsidDel="00000000" w:rsidP="00000000" w:rsidRDefault="00000000" w:rsidRPr="00000000" w14:paraId="00000006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7">
      <w:pPr>
        <w:spacing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 1. Przyjęcie porządku obrad.</w:t>
      </w:r>
    </w:p>
    <w:p w:rsidR="00000000" w:rsidDel="00000000" w:rsidP="00000000" w:rsidRDefault="00000000" w:rsidRPr="00000000" w14:paraId="00000008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before="240" w:line="240" w:lineRule="auto"/>
        <w:ind w:firstLine="420"/>
        <w:jc w:val="both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Przedstawiono parlamentarzystom do zatwierdzenia porządek obrad w następującym kształcie: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    </w:t>
      </w:r>
    </w:p>
    <w:p w:rsidR="00000000" w:rsidDel="00000000" w:rsidP="00000000" w:rsidRDefault="00000000" w:rsidRPr="00000000" w14:paraId="0000000A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Przyjęcie porządku obrad.</w:t>
      </w:r>
    </w:p>
    <w:p w:rsidR="00000000" w:rsidDel="00000000" w:rsidP="00000000" w:rsidRDefault="00000000" w:rsidRPr="00000000" w14:paraId="0000000B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Przyjęcie protokołu z poprzedniego posiedzenia.</w:t>
      </w:r>
    </w:p>
    <w:p w:rsidR="00000000" w:rsidDel="00000000" w:rsidP="00000000" w:rsidRDefault="00000000" w:rsidRPr="00000000" w14:paraId="0000000C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Sprawozdanie członków Zarządu.</w:t>
      </w:r>
    </w:p>
    <w:p w:rsidR="00000000" w:rsidDel="00000000" w:rsidP="00000000" w:rsidRDefault="00000000" w:rsidRPr="00000000" w14:paraId="0000000D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Sprawozdanie Przewodniczących RSS.</w:t>
      </w:r>
    </w:p>
    <w:p w:rsidR="00000000" w:rsidDel="00000000" w:rsidP="00000000" w:rsidRDefault="00000000" w:rsidRPr="00000000" w14:paraId="0000000E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Sprawozdanie Rzecznika Praw Studenta.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Ustalenie daty kolejnego posiedzenia - maj.</w:t>
      </w:r>
    </w:p>
    <w:p w:rsidR="00000000" w:rsidDel="00000000" w:rsidP="00000000" w:rsidRDefault="00000000" w:rsidRPr="00000000" w14:paraId="00000010">
      <w:pPr>
        <w:spacing w:after="240" w:before="240" w:line="240" w:lineRule="auto"/>
        <w:ind w:left="360"/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333333"/>
          <w:sz w:val="24"/>
          <w:szCs w:val="24"/>
          <w:highlight w:val="white"/>
          <w:rtl w:val="0"/>
        </w:rPr>
        <w:t xml:space="preserve">Wolne wnioski.</w:t>
      </w:r>
    </w:p>
    <w:p w:rsidR="00000000" w:rsidDel="00000000" w:rsidP="00000000" w:rsidRDefault="00000000" w:rsidRPr="00000000" w14:paraId="0000001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2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Liczba osób uczestniczących w spotkaniu –  23 osoby</w:t>
      </w:r>
    </w:p>
    <w:p w:rsidR="00000000" w:rsidDel="00000000" w:rsidP="00000000" w:rsidRDefault="00000000" w:rsidRPr="00000000" w14:paraId="00000013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Uprawnionych do głosowania - 17 osób </w:t>
      </w:r>
    </w:p>
    <w:p w:rsidR="00000000" w:rsidDel="00000000" w:rsidP="00000000" w:rsidRDefault="00000000" w:rsidRPr="00000000" w14:paraId="00000014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Przystąpiono do głosowania.</w:t>
      </w:r>
    </w:p>
    <w:p w:rsidR="00000000" w:rsidDel="00000000" w:rsidP="00000000" w:rsidRDefault="00000000" w:rsidRPr="00000000" w14:paraId="00000016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– 17 głosów</w:t>
      </w:r>
    </w:p>
    <w:p w:rsidR="00000000" w:rsidDel="00000000" w:rsidP="00000000" w:rsidRDefault="00000000" w:rsidRPr="00000000" w14:paraId="00000018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– 0 głosów</w:t>
      </w:r>
    </w:p>
    <w:p w:rsidR="00000000" w:rsidDel="00000000" w:rsidP="00000000" w:rsidRDefault="00000000" w:rsidRPr="00000000" w14:paraId="00000019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Wstrzymujących – 0 głosów</w:t>
      </w:r>
    </w:p>
    <w:p w:rsidR="00000000" w:rsidDel="00000000" w:rsidP="00000000" w:rsidRDefault="00000000" w:rsidRPr="00000000" w14:paraId="0000001A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2 Przyjęcie protokołu z posiedzenia Parlamentu Studenckiego z dnia 21.03.2023 r.</w:t>
      </w:r>
    </w:p>
    <w:p w:rsidR="00000000" w:rsidDel="00000000" w:rsidP="00000000" w:rsidRDefault="00000000" w:rsidRPr="00000000" w14:paraId="0000001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Przystąpiono do głosowania z przyjęcia protokołu z posiedzenia Parlamentu Studenckiego z dnia 21 marca 2023 r.:</w:t>
      </w:r>
    </w:p>
    <w:p w:rsidR="00000000" w:rsidDel="00000000" w:rsidP="00000000" w:rsidRDefault="00000000" w:rsidRPr="00000000" w14:paraId="0000001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Za –  16 głosów</w:t>
      </w:r>
    </w:p>
    <w:p w:rsidR="00000000" w:rsidDel="00000000" w:rsidP="00000000" w:rsidRDefault="00000000" w:rsidRPr="00000000" w14:paraId="0000001F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Przeciw – 0 głosów</w:t>
      </w:r>
    </w:p>
    <w:p w:rsidR="00000000" w:rsidDel="00000000" w:rsidP="00000000" w:rsidRDefault="00000000" w:rsidRPr="00000000" w14:paraId="00000020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Wstrzymujących – 1 głos</w:t>
      </w:r>
    </w:p>
    <w:p w:rsidR="00000000" w:rsidDel="00000000" w:rsidP="00000000" w:rsidRDefault="00000000" w:rsidRPr="00000000" w14:paraId="00000021">
      <w:pPr>
        <w:spacing w:after="240"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3 Sprawozdanie członków Zarządu.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Przewodniczący Parlamentu Studenckiego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poinformował iż odbył się KRON, który cieszył się miłym odbiorem, w przyszłym roku odbędzie się kolejna edycja. Wiktor, przekazał podziękowania dla Natali za organizację “Bezpiecznego Studenta”, jednego dnia odbyły warsztaty prowadzone przez OSP z Wasilkowa, natomiast drugiego dnia warsztaty z zielarstwa. Przed świętami zostały rozesłane e-maile z życzeniami do władz oraz zaprzyjaźnionych uczelni. Po świętach uczestniczyliśmy w Krajowej Konferencji Parlamentu Studentów RP, która odbywała się w Zakopanem, pod przewodnictwem nowego Przewodniczącego - Kevina Lewickiego. Za tydzień odbywa się FUniP, na Uniwersytecie Papieskim Jana Pawła II w Krakowie, z Nas nikt nie pojedzie gdyż kwestie finansowe nam na to nie pozwalają. Wiktor, odbył również dużą ilość spotkań dotyczących bieżacyh spraw i projektów. Uzyskaliśmy wsparcie partnera strategicznego - Marszałka Województwa Podlaskiego. W najbliższym czasie będa podejmowane działania związane z kwestiami formalnymi, wynikającymi z organizacji Uniwersaliów. Wiktor, poinformował również że w maju planujemy zrobić dwa posiedzenia PS, gdyż musimy wybrać różnych przedstawicieli. Do 15 maja musimy wybrać USKW, a do końca maja m.in. Rzecznika. Wszystkie organy są wypisane w regulaminie, jeżeli ktoś się zgłosi do danego organu, to powinien na posiedzeniu się zaprezentować.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Wiceprzewodnicząca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Parlamentu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Studenckiego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Elwira, przekazała iż była pomocą dorażna dla W</w:t>
        <w:tab/>
        <w:t xml:space="preserve">iktora, a także z Dawidem próbują jak najszybciej zamówić gadżety. </w:t>
      </w:r>
    </w:p>
    <w:p w:rsidR="00000000" w:rsidDel="00000000" w:rsidP="00000000" w:rsidRDefault="00000000" w:rsidRPr="00000000" w14:paraId="0000002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ds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Współpracy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Wewnętrznej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Przewodnicząca Komisji przekazała, że odbył się KRON - Kreatywne Rozmowy o Nauce, i bardzo dziękuję tym, którzy wzięli udział w wydarzeniu.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 ds. Prawnych i Jakości Kształcenia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Przewodnicząca Komisji przekazała, że zajmują się umowami na Uniwersalia a także odbyło się szkolenie z pisania umów.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Projektowa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- Przewodnicząca Komisji poinformowała, iż zajmują się teraz organizowaniem Uniwersaliów (m.in. scena, artyści); przekazała również że odbyło się też wydarzenie “Bezpieczny Student”. Natalia, zaprasza wszystkich na Turniej w kręgle, który odbędzie się w czwartek. Komisja również pracuje nad wydarzeniem, które odbędzie się na Kampusie - Podchody, na które też zaprasza wszystkich serdecznie. </w:t>
      </w:r>
    </w:p>
    <w:p w:rsidR="00000000" w:rsidDel="00000000" w:rsidP="00000000" w:rsidRDefault="00000000" w:rsidRPr="00000000" w14:paraId="0000002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Komisja ds. Promocji -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Komisji, przekazał iż w ostatnim czasie na strony naszych mediów społecznościowych, wstawiane są filmiki promujące Uniwersalia; wyszedł także nowy odcinek qLisów; przygotowywane są bieżące kontakty na Uniwersalia. </w:t>
      </w:r>
    </w:p>
    <w:p w:rsidR="00000000" w:rsidDel="00000000" w:rsidP="00000000" w:rsidRDefault="00000000" w:rsidRPr="00000000" w14:paraId="0000002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4 Sprawozdanie Przewodniczących RSS.</w:t>
      </w:r>
    </w:p>
    <w:p w:rsidR="00000000" w:rsidDel="00000000" w:rsidP="00000000" w:rsidRDefault="00000000" w:rsidRPr="00000000" w14:paraId="0000002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Filologiczny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przekazali, iż w sobotę odbywa się organizowany Bal, dużo pracy organizacyjnej. Zorganizowano również kiermasz tostów na Wydziale, który cieszył się dużym zainteresowaniem ze strony studentów jak i pracowników.  </w:t>
      </w:r>
    </w:p>
    <w:p w:rsidR="00000000" w:rsidDel="00000000" w:rsidP="00000000" w:rsidRDefault="00000000" w:rsidRPr="00000000" w14:paraId="0000002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Prawa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poinformowali, iż odbyło się posiedzenie RSS na którym omówiono, kwestie dotyczące Dnia Wydziału, Lidera; organizowane wydarzenia będą udostępniane poprzez media społecznościowe. </w:t>
      </w:r>
    </w:p>
    <w:p w:rsidR="00000000" w:rsidDel="00000000" w:rsidP="00000000" w:rsidRDefault="00000000" w:rsidRPr="00000000" w14:paraId="0000002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Historii i Stosunków Międzynarodowych oraz Instytut Filozofii –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poinformowali, iż zorganizowali kiermasz razem z Wydziałem Filologicznym, planują dzień otwarty na Wydziale, a następnie również też w Instytucie.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Instytut Socjologii -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planują w dniu jutrzejszym zorganizować planszówki w swoim Instytucie, zajmują się także opiniowaniem m.in ankiet.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Ekonomii i Finansów oraz Instytut Zarządzania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zorganizowali 2 zabawy z nagrodami z okazji świąt Wielkanocnych; przekazali że po długo wyczekiwanym czasie mają u siebie w pokoju RSS drukarkę oraz w maju planują Dzień Wydziału.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Matematyki, Fizyki i Instytut Informatyki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poinformowali, organizują Targi Pracy IT oraz iż dwie osoby opuściły RSS - jedna została skreślona z listy studentów, druga osoba nie pojawiła się na żadnym spotkaniu RSS. </w:t>
      </w:r>
    </w:p>
    <w:p w:rsidR="00000000" w:rsidDel="00000000" w:rsidP="00000000" w:rsidRDefault="00000000" w:rsidRPr="00000000" w14:paraId="0000003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Instytut Studiów Kulturowych –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przekazali, iż teatr rozwija się oraz trwają przygotowania do Ogólnopolskiego Festiwalu Nauki i Sztuki. </w:t>
      </w:r>
    </w:p>
    <w:p w:rsidR="00000000" w:rsidDel="00000000" w:rsidP="00000000" w:rsidRDefault="00000000" w:rsidRPr="00000000" w14:paraId="0000003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Wydział Biologii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poinformowali, iż w dalszym ciągu trwa dogadywanie kwestii bluz wydziałowych oraz przygotowywali grafikę na rollup. </w:t>
      </w:r>
    </w:p>
    <w:p w:rsidR="00000000" w:rsidDel="00000000" w:rsidP="00000000" w:rsidRDefault="00000000" w:rsidRPr="00000000" w14:paraId="0000003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40" w:before="240" w:line="240" w:lineRule="auto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5 Sprawozdanie Rzecznika Praw Studenta.</w:t>
      </w:r>
    </w:p>
    <w:p w:rsidR="00000000" w:rsidDel="00000000" w:rsidP="00000000" w:rsidRDefault="00000000" w:rsidRPr="00000000" w14:paraId="0000003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Piotr, Rzecznik Praw Studenta, przekazał iż miał 2 sprawy, które wynikały z powodu, że studenci nie czytają sylabusa. </w:t>
      </w:r>
    </w:p>
    <w:p w:rsidR="00000000" w:rsidDel="00000000" w:rsidP="00000000" w:rsidRDefault="00000000" w:rsidRPr="00000000" w14:paraId="0000003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6 Ustalenie daty kolejnego posiedzenia.</w:t>
      </w:r>
    </w:p>
    <w:p w:rsidR="00000000" w:rsidDel="00000000" w:rsidP="00000000" w:rsidRDefault="00000000" w:rsidRPr="00000000" w14:paraId="0000003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Przewodniczący przypomniał, iż w maju odbędą się dwa posiedzenia PS. Najbliższe posiedzenie ustalono na dzień 9 maja 2023 r.</w:t>
      </w:r>
    </w:p>
    <w:p w:rsidR="00000000" w:rsidDel="00000000" w:rsidP="00000000" w:rsidRDefault="00000000" w:rsidRPr="00000000" w14:paraId="0000003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Ad. 7 Wolne wnioski.</w:t>
      </w:r>
    </w:p>
    <w:p w:rsidR="00000000" w:rsidDel="00000000" w:rsidP="00000000" w:rsidRDefault="00000000" w:rsidRPr="00000000" w14:paraId="0000003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Na posiedzeniu nie został zgłoszony żaden wolny wniosek.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3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4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before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3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Uchwała nr 2023/P/I/6</w:t>
      </w:r>
    </w:p>
    <w:p w:rsidR="00000000" w:rsidDel="00000000" w:rsidP="00000000" w:rsidRDefault="00000000" w:rsidRPr="00000000" w14:paraId="00000054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Parlamentu Studenckiego Uniwersytetu w Białymstoku </w:t>
      </w:r>
    </w:p>
    <w:p w:rsidR="00000000" w:rsidDel="00000000" w:rsidP="00000000" w:rsidRDefault="00000000" w:rsidRPr="00000000" w14:paraId="00000055">
      <w:pPr>
        <w:spacing w:line="24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z dnia 18 kwietnia 2023 roku</w:t>
      </w:r>
    </w:p>
    <w:p w:rsidR="00000000" w:rsidDel="00000000" w:rsidP="00000000" w:rsidRDefault="00000000" w:rsidRPr="00000000" w14:paraId="00000056">
      <w:pPr>
        <w:spacing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7">
      <w:pPr>
        <w:spacing w:before="240" w:line="240" w:lineRule="auto"/>
        <w:jc w:val="center"/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w sprawie przyjęcia protokołu z posiedzenia Parlamentu Studenckiego Uniwersytetu w Białymstoku z dnia 21.03.2023 r..</w:t>
      </w:r>
    </w:p>
    <w:p w:rsidR="00000000" w:rsidDel="00000000" w:rsidP="00000000" w:rsidRDefault="00000000" w:rsidRPr="00000000" w14:paraId="00000058">
      <w:pPr>
        <w:spacing w:after="240" w:before="240" w:line="24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059">
      <w:pPr>
        <w:spacing w:before="240" w:line="240" w:lineRule="auto"/>
        <w:jc w:val="both"/>
        <w:rPr>
          <w:rFonts w:ascii="Times New Roman" w:cs="Times New Roman" w:eastAsia="Times New Roman" w:hAnsi="Times New Roman"/>
          <w:color w:val="00000a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a"/>
          <w:rtl w:val="0"/>
        </w:rPr>
        <w:t xml:space="preserve">Na podstawie § 14 ust. 1 Regulaminu Samorządu Studenckiego Uniwersytetu w Białymstoku, Parlamentu Studencki jednogłośnie zatwierdził protokół z dnia 21.03.2023 r..</w:t>
      </w:r>
    </w:p>
    <w:p w:rsidR="00000000" w:rsidDel="00000000" w:rsidP="00000000" w:rsidRDefault="00000000" w:rsidRPr="00000000" w14:paraId="0000005A">
      <w:pPr>
        <w:spacing w:after="240" w:before="240" w:lin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5B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