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F933" w14:textId="45C50B4D" w:rsidR="00D51E91" w:rsidRPr="00B714DB" w:rsidRDefault="002A2910" w:rsidP="007C3FB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4DB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 w:rsidR="007B0D7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714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C6CA819" w14:textId="5FB0D7CA" w:rsidR="00D51E91" w:rsidRPr="001B6DEE" w:rsidRDefault="002A2910" w:rsidP="001B6DE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4DB">
        <w:rPr>
          <w:rFonts w:ascii="Times New Roman" w:hAnsi="Times New Roman" w:cs="Times New Roman"/>
          <w:b/>
          <w:bCs/>
          <w:sz w:val="28"/>
          <w:szCs w:val="28"/>
        </w:rPr>
        <w:t>do Regulaminu przyznawania dotacji  przez Parlament Studencki Uniwersytetu w Białymstoku</w:t>
      </w:r>
      <w:bookmarkStart w:id="0" w:name="_heading=h.gjdgxs" w:colFirst="0" w:colLast="0"/>
      <w:bookmarkEnd w:id="0"/>
    </w:p>
    <w:p w14:paraId="4865E9D4" w14:textId="7C91795B" w:rsidR="00B714DB" w:rsidRDefault="004040F8" w:rsidP="0074239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40F8">
        <w:rPr>
          <w:rFonts w:ascii="Times New Roman" w:hAnsi="Times New Roman" w:cs="Times New Roman"/>
          <w:b/>
          <w:bCs/>
          <w:sz w:val="24"/>
          <w:szCs w:val="24"/>
        </w:rPr>
        <w:t>Objaśnieni</w:t>
      </w:r>
      <w:r>
        <w:rPr>
          <w:rFonts w:ascii="Times New Roman" w:hAnsi="Times New Roman" w:cs="Times New Roman"/>
          <w:b/>
          <w:bCs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7C3FB0">
        <w:rPr>
          <w:rFonts w:ascii="Times New Roman" w:hAnsi="Times New Roman" w:cs="Times New Roman"/>
          <w:sz w:val="24"/>
          <w:szCs w:val="24"/>
        </w:rPr>
        <w:t xml:space="preserve">ależy wyszczególnić wydatki planowane w ramach przedsięwzięcia, o dofinansowanie którego zwraca się wnioskodawca. </w:t>
      </w:r>
      <w:r>
        <w:rPr>
          <w:rFonts w:ascii="Times New Roman" w:hAnsi="Times New Roman" w:cs="Times New Roman"/>
          <w:sz w:val="24"/>
          <w:szCs w:val="24"/>
        </w:rPr>
        <w:t>Każda</w:t>
      </w:r>
      <w:r w:rsidR="001B6DEE">
        <w:rPr>
          <w:rFonts w:ascii="Times New Roman" w:hAnsi="Times New Roman" w:cs="Times New Roman"/>
          <w:sz w:val="24"/>
          <w:szCs w:val="24"/>
        </w:rPr>
        <w:t xml:space="preserve"> kategori</w:t>
      </w:r>
      <w:r>
        <w:rPr>
          <w:rFonts w:ascii="Times New Roman" w:hAnsi="Times New Roman" w:cs="Times New Roman"/>
          <w:sz w:val="24"/>
          <w:szCs w:val="24"/>
        </w:rPr>
        <w:t>a</w:t>
      </w:r>
      <w:r w:rsidR="001B6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powinna zostać opisana poprzez wymienienie</w:t>
      </w:r>
      <w:r w:rsidR="001B6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planowanych</w:t>
      </w:r>
      <w:r w:rsidR="001B6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wydatków i przyporządkowanie im konkretnych kwot</w:t>
      </w:r>
      <w:r w:rsidR="001B6D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razie potrzeby tabela może zostać rozbudowana. </w:t>
      </w:r>
    </w:p>
    <w:p w14:paraId="73E98779" w14:textId="5502D9D6" w:rsidR="0074239B" w:rsidRPr="0074239B" w:rsidRDefault="0074239B" w:rsidP="0074239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39B">
        <w:rPr>
          <w:rFonts w:ascii="Times New Roman" w:hAnsi="Times New Roman" w:cs="Times New Roman"/>
          <w:b/>
          <w:bCs/>
          <w:sz w:val="24"/>
          <w:szCs w:val="24"/>
        </w:rPr>
        <w:t>Preliminarz</w:t>
      </w:r>
    </w:p>
    <w:tbl>
      <w:tblPr>
        <w:tblStyle w:val="a"/>
        <w:tblW w:w="907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0"/>
        <w:gridCol w:w="5009"/>
        <w:gridCol w:w="3108"/>
      </w:tblGrid>
      <w:tr w:rsidR="00D51E91" w:rsidRPr="00B714DB" w14:paraId="199E3476" w14:textId="7777777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FB6FA" w14:textId="77777777" w:rsidR="00D51E91" w:rsidRPr="00B714DB" w:rsidRDefault="002A2910" w:rsidP="007C3F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D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B8FA1" w14:textId="29A52980" w:rsidR="00D51E91" w:rsidRPr="00B714DB" w:rsidRDefault="001B6DEE" w:rsidP="007C3F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1E22B" w14:textId="7AFC4E49" w:rsidR="00D51E91" w:rsidRPr="00B714DB" w:rsidRDefault="002A2910" w:rsidP="007C3F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DB"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  <w:r w:rsidRPr="00B714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83E15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B714DB">
              <w:rPr>
                <w:rFonts w:ascii="Times New Roman" w:hAnsi="Times New Roman" w:cs="Times New Roman"/>
                <w:sz w:val="24"/>
                <w:szCs w:val="24"/>
              </w:rPr>
              <w:t>PLN)</w:t>
            </w:r>
          </w:p>
        </w:tc>
      </w:tr>
      <w:tr w:rsidR="00D51E91" w:rsidRPr="00B714DB" w14:paraId="50516AB6" w14:textId="77777777">
        <w:trPr>
          <w:trHeight w:val="517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461E" w14:textId="77777777" w:rsidR="00D51E91" w:rsidRPr="00B714DB" w:rsidRDefault="002A2910" w:rsidP="007C3F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CEB33" w14:textId="77777777" w:rsidR="00D51E91" w:rsidRDefault="002A2910" w:rsidP="007C3F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4DB">
              <w:rPr>
                <w:rFonts w:ascii="Times New Roman" w:hAnsi="Times New Roman" w:cs="Times New Roman"/>
                <w:sz w:val="24"/>
                <w:szCs w:val="24"/>
              </w:rPr>
              <w:t>Wynagrodzenia:</w:t>
            </w:r>
          </w:p>
          <w:p w14:paraId="2D41D008" w14:textId="759D4B72" w:rsidR="001B6DEE" w:rsidRPr="00B714DB" w:rsidRDefault="001B6DEE" w:rsidP="007C3F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6824B" w14:textId="77777777" w:rsidR="00D51E91" w:rsidRPr="00B714DB" w:rsidRDefault="002A2910" w:rsidP="007C3F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4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1E91" w:rsidRPr="00B714DB" w14:paraId="02F713DC" w14:textId="77777777">
        <w:trPr>
          <w:trHeight w:val="414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79E6F" w14:textId="77777777" w:rsidR="00D51E91" w:rsidRPr="00B714DB" w:rsidRDefault="00D51E91" w:rsidP="007C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5EBC1" w14:textId="77777777" w:rsidR="00D51E91" w:rsidRPr="00B714DB" w:rsidRDefault="00D51E91" w:rsidP="007C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22661" w14:textId="77777777" w:rsidR="00D51E91" w:rsidRPr="00B714DB" w:rsidRDefault="00D51E91" w:rsidP="007C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91" w:rsidRPr="00B714DB" w14:paraId="067E2372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19060" w14:textId="77777777" w:rsidR="00D51E91" w:rsidRPr="00B714DB" w:rsidRDefault="002A2910" w:rsidP="007C3F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C8839" w14:textId="77777777" w:rsidR="00D51E91" w:rsidRPr="00B714DB" w:rsidRDefault="002A2910" w:rsidP="007C3F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4DB">
              <w:rPr>
                <w:rFonts w:ascii="Times New Roman" w:hAnsi="Times New Roman" w:cs="Times New Roman"/>
                <w:sz w:val="24"/>
                <w:szCs w:val="24"/>
              </w:rPr>
              <w:t>Podróże służbowe:</w:t>
            </w:r>
          </w:p>
          <w:p w14:paraId="6092B8EA" w14:textId="4DEBF4D5" w:rsidR="00D51E91" w:rsidRPr="00B714DB" w:rsidRDefault="001B6DEE" w:rsidP="007C3F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CCA69" w14:textId="77777777" w:rsidR="00D51E91" w:rsidRPr="00B714DB" w:rsidRDefault="002A2910" w:rsidP="007C3F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4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1E91" w:rsidRPr="00B714DB" w14:paraId="79B00667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8549" w14:textId="77777777" w:rsidR="00D51E91" w:rsidRPr="00B714DB" w:rsidRDefault="002A2910" w:rsidP="007C3F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01630" w14:textId="77777777" w:rsidR="00D51E91" w:rsidRPr="00B714DB" w:rsidRDefault="002A2910" w:rsidP="007C3F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4DB">
              <w:rPr>
                <w:rFonts w:ascii="Times New Roman" w:hAnsi="Times New Roman" w:cs="Times New Roman"/>
                <w:sz w:val="24"/>
                <w:szCs w:val="24"/>
              </w:rPr>
              <w:t>Materiały:</w:t>
            </w:r>
          </w:p>
          <w:p w14:paraId="7C401304" w14:textId="5A039CEB" w:rsidR="00D51E91" w:rsidRPr="00B714DB" w:rsidRDefault="001B6DEE" w:rsidP="007C3F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669A7" w14:textId="77777777" w:rsidR="00D51E91" w:rsidRPr="00B714DB" w:rsidRDefault="002A2910" w:rsidP="007C3F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4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1E91" w:rsidRPr="00B714DB" w14:paraId="6362B387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29C58" w14:textId="77777777" w:rsidR="00D51E91" w:rsidRPr="00B714DB" w:rsidRDefault="002A2910" w:rsidP="007C3F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4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4D0C9" w14:textId="49BDC711" w:rsidR="00D51E91" w:rsidRPr="00B714DB" w:rsidRDefault="002A2910" w:rsidP="007C3F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4DB">
              <w:rPr>
                <w:rFonts w:ascii="Times New Roman" w:hAnsi="Times New Roman" w:cs="Times New Roman"/>
                <w:sz w:val="24"/>
                <w:szCs w:val="24"/>
              </w:rPr>
              <w:t>Usługi, np. druk materiałów</w:t>
            </w:r>
            <w:r w:rsidRPr="00B714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AA6965" w14:textId="78F675D0" w:rsidR="00D51E91" w:rsidRPr="00B714DB" w:rsidRDefault="001B6DEE" w:rsidP="007C3F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9E7EA" w14:textId="77777777" w:rsidR="00D51E91" w:rsidRPr="00B714DB" w:rsidRDefault="002A2910" w:rsidP="007C3F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4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1E91" w:rsidRPr="00B714DB" w14:paraId="607197BF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E32BC" w14:textId="77777777" w:rsidR="00D51E91" w:rsidRPr="00B714DB" w:rsidRDefault="002A2910" w:rsidP="007C3F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D3754" w14:textId="77777777" w:rsidR="00D51E91" w:rsidRPr="00B714DB" w:rsidRDefault="002A2910" w:rsidP="007C3F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4DB">
              <w:rPr>
                <w:rFonts w:ascii="Times New Roman" w:hAnsi="Times New Roman" w:cs="Times New Roman"/>
                <w:sz w:val="24"/>
                <w:szCs w:val="24"/>
              </w:rPr>
              <w:t>Zakwaterowanie i wyżywienie:</w:t>
            </w:r>
          </w:p>
          <w:p w14:paraId="058073FA" w14:textId="4596BD53" w:rsidR="00D51E91" w:rsidRPr="00B714DB" w:rsidRDefault="001B6DEE" w:rsidP="007C3F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DE4DC" w14:textId="77777777" w:rsidR="00D51E91" w:rsidRPr="00B714DB" w:rsidRDefault="002A2910" w:rsidP="007C3F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4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1E91" w:rsidRPr="00B714DB" w14:paraId="68DC8B3D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773B3" w14:textId="77777777" w:rsidR="00D51E91" w:rsidRPr="00B714DB" w:rsidRDefault="002A2910" w:rsidP="007C3F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E506C" w14:textId="77777777" w:rsidR="00D51E91" w:rsidRPr="00B714DB" w:rsidRDefault="002A2910" w:rsidP="007C3F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4DB">
              <w:rPr>
                <w:rFonts w:ascii="Times New Roman" w:hAnsi="Times New Roman" w:cs="Times New Roman"/>
                <w:sz w:val="24"/>
                <w:szCs w:val="24"/>
              </w:rPr>
              <w:t>Transport:</w:t>
            </w:r>
          </w:p>
          <w:p w14:paraId="5CE03A7E" w14:textId="3C29D0B4" w:rsidR="00D51E91" w:rsidRPr="00B714DB" w:rsidRDefault="001B6DEE" w:rsidP="007C3F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0D15C" w14:textId="77777777" w:rsidR="00D51E91" w:rsidRPr="00B714DB" w:rsidRDefault="002A2910" w:rsidP="007C3F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4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1E91" w:rsidRPr="00B714DB" w14:paraId="65D20814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694AD" w14:textId="77777777" w:rsidR="00D51E91" w:rsidRPr="00B714DB" w:rsidRDefault="002A2910" w:rsidP="007C3F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291CF" w14:textId="77777777" w:rsidR="00D51E91" w:rsidRPr="00B714DB" w:rsidRDefault="002A2910" w:rsidP="007C3F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4DB">
              <w:rPr>
                <w:rFonts w:ascii="Times New Roman" w:hAnsi="Times New Roman" w:cs="Times New Roman"/>
                <w:sz w:val="24"/>
                <w:szCs w:val="24"/>
              </w:rPr>
              <w:t>Inne:</w:t>
            </w:r>
          </w:p>
          <w:p w14:paraId="61706779" w14:textId="591D3E30" w:rsidR="00D51E91" w:rsidRPr="00B714DB" w:rsidRDefault="001B6DEE" w:rsidP="007C3F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E6C6B" w14:textId="77777777" w:rsidR="00D51E91" w:rsidRPr="00B714DB" w:rsidRDefault="00D51E91" w:rsidP="007C3F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91" w:rsidRPr="00B714DB" w14:paraId="6F4167EB" w14:textId="77777777">
        <w:trPr>
          <w:trHeight w:val="255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E4D8" w14:textId="77777777" w:rsidR="00D51E91" w:rsidRPr="00B714DB" w:rsidRDefault="002A2910" w:rsidP="007C3FB0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B">
              <w:rPr>
                <w:rFonts w:ascii="Times New Roman" w:hAnsi="Times New Roman" w:cs="Times New Roman"/>
                <w:b/>
                <w:sz w:val="24"/>
                <w:szCs w:val="24"/>
              </w:rPr>
              <w:t>Ogółem (poz. od 1 do 7):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41CCB" w14:textId="77777777" w:rsidR="00D51E91" w:rsidRPr="00B714DB" w:rsidRDefault="002A2910" w:rsidP="007C3F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4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C811DD4" w14:textId="71B87AB1" w:rsidR="00D51E91" w:rsidRDefault="002A2910" w:rsidP="007C3F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4DB">
        <w:rPr>
          <w:rFonts w:ascii="Times New Roman" w:hAnsi="Times New Roman" w:cs="Times New Roman"/>
          <w:sz w:val="24"/>
          <w:szCs w:val="24"/>
        </w:rPr>
        <w:lastRenderedPageBreak/>
        <w:t>Dodatkowe informacje</w:t>
      </w:r>
      <w:r w:rsidRPr="00B714DB">
        <w:rPr>
          <w:rFonts w:ascii="Times New Roman" w:hAnsi="Times New Roman" w:cs="Times New Roman"/>
          <w:sz w:val="24"/>
          <w:szCs w:val="24"/>
        </w:rPr>
        <w:t>:</w:t>
      </w:r>
      <w:r w:rsidR="00F9605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="00F9605C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…………………………………………………………………………………………………..…………………………………………………………………………………………………...</w:t>
      </w:r>
      <w:r w:rsidR="0004741B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14:paraId="17C2BA16" w14:textId="4209AD60" w:rsidR="00F9605C" w:rsidRDefault="00F9605C" w:rsidP="007C3F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354353" w14:textId="6D5F4317" w:rsidR="00F9605C" w:rsidRPr="00B714DB" w:rsidRDefault="0004741B" w:rsidP="00F9605C">
      <w:pPr>
        <w:spacing w:line="36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F9605C"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>Data i p</w:t>
      </w:r>
      <w:r w:rsidR="00F9605C">
        <w:rPr>
          <w:rFonts w:ascii="Times New Roman" w:hAnsi="Times New Roman" w:cs="Times New Roman"/>
          <w:sz w:val="24"/>
          <w:szCs w:val="24"/>
        </w:rPr>
        <w:t>odpis osoby koordynującej</w:t>
      </w:r>
      <w:r w:rsidR="00F9605C">
        <w:rPr>
          <w:rFonts w:ascii="Times New Roman" w:hAnsi="Times New Roman" w:cs="Times New Roman"/>
          <w:sz w:val="24"/>
          <w:szCs w:val="24"/>
        </w:rPr>
        <w:br/>
        <w:t>rozliczenia finansowe</w:t>
      </w:r>
    </w:p>
    <w:sectPr w:rsidR="00F9605C" w:rsidRPr="00B714DB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02B8" w14:textId="77777777" w:rsidR="002A2910" w:rsidRDefault="002A2910" w:rsidP="004040F8">
      <w:pPr>
        <w:spacing w:after="0" w:line="240" w:lineRule="auto"/>
      </w:pPr>
      <w:r>
        <w:separator/>
      </w:r>
    </w:p>
  </w:endnote>
  <w:endnote w:type="continuationSeparator" w:id="0">
    <w:p w14:paraId="4A98D2DF" w14:textId="77777777" w:rsidR="002A2910" w:rsidRDefault="002A2910" w:rsidP="0040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3860962"/>
      <w:docPartObj>
        <w:docPartGallery w:val="Page Numbers (Bottom of Page)"/>
        <w:docPartUnique/>
      </w:docPartObj>
    </w:sdtPr>
    <w:sdtContent>
      <w:p w14:paraId="42923ADA" w14:textId="3C44A273" w:rsidR="004040F8" w:rsidRDefault="004040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FE9D98" w14:textId="77777777" w:rsidR="004040F8" w:rsidRDefault="00404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A8398" w14:textId="77777777" w:rsidR="002A2910" w:rsidRDefault="002A2910" w:rsidP="004040F8">
      <w:pPr>
        <w:spacing w:after="0" w:line="240" w:lineRule="auto"/>
      </w:pPr>
      <w:r>
        <w:separator/>
      </w:r>
    </w:p>
  </w:footnote>
  <w:footnote w:type="continuationSeparator" w:id="0">
    <w:p w14:paraId="6D1397AD" w14:textId="77777777" w:rsidR="002A2910" w:rsidRDefault="002A2910" w:rsidP="00404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E91"/>
    <w:rsid w:val="0004741B"/>
    <w:rsid w:val="001B6DEE"/>
    <w:rsid w:val="002A2910"/>
    <w:rsid w:val="004040F8"/>
    <w:rsid w:val="00583E15"/>
    <w:rsid w:val="0074239B"/>
    <w:rsid w:val="00763F6C"/>
    <w:rsid w:val="007B0D73"/>
    <w:rsid w:val="007C3FB0"/>
    <w:rsid w:val="00B714DB"/>
    <w:rsid w:val="00D51E91"/>
    <w:rsid w:val="00F9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4772"/>
  <w15:docId w15:val="{A8CB5FAE-7EBE-460B-B78D-0D8A5859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0F8"/>
  </w:style>
  <w:style w:type="paragraph" w:styleId="Stopka">
    <w:name w:val="footer"/>
    <w:basedOn w:val="Normalny"/>
    <w:link w:val="StopkaZnak"/>
    <w:uiPriority w:val="99"/>
    <w:unhideWhenUsed/>
    <w:rsid w:val="0040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mujMvZ2Nle99rw9VBp692WwnLA==">AMUW2mVC2rjCG6o6cwQBxWTpJfPC5+Azj2aay0Jl9YQm9m6E5p9QxjHvbV4xkdAmxxE7vQ2o5Yek2J004g/XOf6ldtm2p28ugVvc1RBRubKT1078ENjftrNpQ2E93TZDUa/ZlwTBiO9c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Wiktor Walewski</cp:lastModifiedBy>
  <cp:revision>12</cp:revision>
  <dcterms:created xsi:type="dcterms:W3CDTF">2022-02-28T16:39:00Z</dcterms:created>
  <dcterms:modified xsi:type="dcterms:W3CDTF">2022-03-06T17:11:00Z</dcterms:modified>
</cp:coreProperties>
</file>